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544E3" w14:textId="2FEE8C2C" w:rsidR="00A65BC0" w:rsidRPr="00513340" w:rsidRDefault="00513340" w:rsidP="00513340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513340">
        <w:rPr>
          <w:rFonts w:ascii="Arial" w:hAnsi="Arial" w:cs="Arial"/>
          <w:b/>
          <w:bCs/>
          <w:sz w:val="28"/>
          <w:szCs w:val="28"/>
        </w:rPr>
        <w:t xml:space="preserve">2.11 </w:t>
      </w:r>
      <w:r w:rsidR="002D0051" w:rsidRPr="00513340">
        <w:rPr>
          <w:rFonts w:ascii="Arial" w:hAnsi="Arial" w:cs="Arial"/>
          <w:b/>
          <w:bCs/>
          <w:sz w:val="28"/>
          <w:szCs w:val="28"/>
        </w:rPr>
        <w:t xml:space="preserve">De grote </w:t>
      </w:r>
      <w:proofErr w:type="spellStart"/>
      <w:r w:rsidR="002D0051" w:rsidRPr="00513340">
        <w:rPr>
          <w:rFonts w:ascii="Arial" w:hAnsi="Arial" w:cs="Arial"/>
          <w:b/>
          <w:bCs/>
          <w:sz w:val="28"/>
          <w:szCs w:val="28"/>
        </w:rPr>
        <w:t>scheitopdragt</w:t>
      </w:r>
      <w:proofErr w:type="spellEnd"/>
    </w:p>
    <w:p w14:paraId="7A72025D" w14:textId="77777777" w:rsidR="007F5BD5" w:rsidRPr="007F5BD5" w:rsidRDefault="007F5BD5">
      <w:pPr>
        <w:rPr>
          <w:rFonts w:ascii="Arial" w:hAnsi="Arial" w:cs="Arial"/>
          <w:sz w:val="24"/>
          <w:szCs w:val="24"/>
        </w:rPr>
      </w:pPr>
    </w:p>
    <w:p w14:paraId="1A7BC4B9" w14:textId="188326BE" w:rsidR="002D0051" w:rsidRPr="007F5BD5" w:rsidRDefault="002D0051">
      <w:pPr>
        <w:rPr>
          <w:rFonts w:ascii="Arial" w:hAnsi="Arial" w:cs="Arial"/>
          <w:sz w:val="24"/>
          <w:szCs w:val="24"/>
        </w:rPr>
      </w:pPr>
      <w:r w:rsidRPr="007F5BD5">
        <w:rPr>
          <w:rFonts w:ascii="Arial" w:hAnsi="Arial" w:cs="Arial"/>
          <w:b/>
          <w:bCs/>
          <w:sz w:val="24"/>
          <w:szCs w:val="24"/>
        </w:rPr>
        <w:t>Doel</w:t>
      </w:r>
      <w:r w:rsidRPr="007F5BD5">
        <w:rPr>
          <w:rFonts w:ascii="Arial" w:hAnsi="Arial" w:cs="Arial"/>
          <w:sz w:val="24"/>
          <w:szCs w:val="24"/>
        </w:rPr>
        <w:t>: verschillende soorten voereters herkennen en benoemen en soorten mest herkennen</w:t>
      </w:r>
    </w:p>
    <w:p w14:paraId="0AD35A00" w14:textId="4E29AEA9" w:rsidR="005D0856" w:rsidRPr="007F5BD5" w:rsidRDefault="005D0856">
      <w:pPr>
        <w:rPr>
          <w:rFonts w:ascii="Arial" w:hAnsi="Arial" w:cs="Arial"/>
          <w:sz w:val="24"/>
          <w:szCs w:val="24"/>
        </w:rPr>
      </w:pPr>
      <w:r w:rsidRPr="007F5BD5">
        <w:rPr>
          <w:rFonts w:ascii="Arial" w:hAnsi="Arial" w:cs="Arial"/>
          <w:b/>
          <w:bCs/>
          <w:sz w:val="24"/>
          <w:szCs w:val="24"/>
        </w:rPr>
        <w:t>Opdracht</w:t>
      </w:r>
      <w:r w:rsidRPr="007F5BD5">
        <w:rPr>
          <w:rFonts w:ascii="Arial" w:hAnsi="Arial" w:cs="Arial"/>
          <w:sz w:val="24"/>
          <w:szCs w:val="24"/>
        </w:rPr>
        <w:t>: knip de plaatjes uit en plak ze op de juiste plek. Vul de ontbrekende gegevens in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2266"/>
        <w:gridCol w:w="2266"/>
      </w:tblGrid>
      <w:tr w:rsidR="005D0856" w:rsidRPr="007F5BD5" w14:paraId="60B5A19A" w14:textId="77777777" w:rsidTr="00FC2806">
        <w:tc>
          <w:tcPr>
            <w:tcW w:w="1129" w:type="dxa"/>
          </w:tcPr>
          <w:p w14:paraId="44726CF0" w14:textId="194DEE28" w:rsidR="005D0856" w:rsidRPr="007F5BD5" w:rsidRDefault="00FC2806" w:rsidP="007F5B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5BD5">
              <w:rPr>
                <w:rFonts w:ascii="Arial" w:hAnsi="Arial" w:cs="Arial"/>
                <w:b/>
                <w:bCs/>
                <w:sz w:val="24"/>
                <w:szCs w:val="24"/>
              </w:rPr>
              <w:t>Soort</w:t>
            </w:r>
          </w:p>
        </w:tc>
        <w:tc>
          <w:tcPr>
            <w:tcW w:w="3401" w:type="dxa"/>
          </w:tcPr>
          <w:p w14:paraId="3FA429F8" w14:textId="77777777" w:rsidR="005D0856" w:rsidRPr="007F5BD5" w:rsidRDefault="00FC2806" w:rsidP="007F5B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5BD5">
              <w:rPr>
                <w:rFonts w:ascii="Arial" w:hAnsi="Arial" w:cs="Arial"/>
                <w:b/>
                <w:bCs/>
                <w:sz w:val="24"/>
                <w:szCs w:val="24"/>
              </w:rPr>
              <w:t>Plaatje dier</w:t>
            </w:r>
          </w:p>
          <w:p w14:paraId="74CA17BD" w14:textId="02D1A499" w:rsidR="007F5BD5" w:rsidRPr="007F5BD5" w:rsidRDefault="007F5BD5" w:rsidP="007F5B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1499ABE2" w14:textId="77777777" w:rsidR="005D0856" w:rsidRDefault="00FC2806" w:rsidP="007F5B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5BD5">
              <w:rPr>
                <w:rFonts w:ascii="Arial" w:hAnsi="Arial" w:cs="Arial"/>
                <w:b/>
                <w:bCs/>
                <w:sz w:val="24"/>
                <w:szCs w:val="24"/>
              </w:rPr>
              <w:t>Soort eter</w:t>
            </w:r>
          </w:p>
          <w:p w14:paraId="07FDA4BA" w14:textId="59AA57B4" w:rsidR="007F5BD5" w:rsidRPr="007F5BD5" w:rsidRDefault="007F5BD5" w:rsidP="007F5B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Plant-Vlees of Alles</w:t>
            </w:r>
          </w:p>
        </w:tc>
        <w:tc>
          <w:tcPr>
            <w:tcW w:w="2266" w:type="dxa"/>
          </w:tcPr>
          <w:p w14:paraId="28A518D0" w14:textId="6060EFED" w:rsidR="005D0856" w:rsidRPr="007F5BD5" w:rsidRDefault="00FC2806" w:rsidP="007F5B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5BD5">
              <w:rPr>
                <w:rFonts w:ascii="Arial" w:hAnsi="Arial" w:cs="Arial"/>
                <w:b/>
                <w:bCs/>
                <w:sz w:val="24"/>
                <w:szCs w:val="24"/>
              </w:rPr>
              <w:t>Plaatje mest</w:t>
            </w:r>
          </w:p>
        </w:tc>
      </w:tr>
      <w:tr w:rsidR="005D0856" w:rsidRPr="007F5BD5" w14:paraId="5385DAF1" w14:textId="77777777" w:rsidTr="00FC2806">
        <w:tc>
          <w:tcPr>
            <w:tcW w:w="1129" w:type="dxa"/>
          </w:tcPr>
          <w:p w14:paraId="33057A12" w14:textId="60984857" w:rsidR="005D0856" w:rsidRPr="007F5BD5" w:rsidRDefault="00FC2806">
            <w:pPr>
              <w:rPr>
                <w:rFonts w:ascii="Arial" w:hAnsi="Arial" w:cs="Arial"/>
                <w:sz w:val="24"/>
                <w:szCs w:val="24"/>
              </w:rPr>
            </w:pPr>
            <w:r w:rsidRPr="007F5BD5">
              <w:rPr>
                <w:rFonts w:ascii="Arial" w:hAnsi="Arial" w:cs="Arial"/>
                <w:sz w:val="24"/>
                <w:szCs w:val="24"/>
              </w:rPr>
              <w:t>Hond</w:t>
            </w:r>
          </w:p>
        </w:tc>
        <w:tc>
          <w:tcPr>
            <w:tcW w:w="3401" w:type="dxa"/>
          </w:tcPr>
          <w:p w14:paraId="223F7F39" w14:textId="77777777" w:rsidR="005D0856" w:rsidRPr="007F5BD5" w:rsidRDefault="005D0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5D8593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5F78E4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EFD754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CF8D14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56A4A2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1692AA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28D84E" w14:textId="3AF6CCAB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DFF2B62" w14:textId="77777777" w:rsidR="005D0856" w:rsidRPr="007F5BD5" w:rsidRDefault="005D08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13042F8" w14:textId="77777777" w:rsidR="005D0856" w:rsidRPr="007F5BD5" w:rsidRDefault="005D0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856" w:rsidRPr="007F5BD5" w14:paraId="4BC981F5" w14:textId="77777777" w:rsidTr="00FC2806">
        <w:tc>
          <w:tcPr>
            <w:tcW w:w="1129" w:type="dxa"/>
          </w:tcPr>
          <w:p w14:paraId="512D27E4" w14:textId="1DCE9FB4" w:rsidR="005D0856" w:rsidRPr="007F5BD5" w:rsidRDefault="00FC2806">
            <w:pPr>
              <w:rPr>
                <w:rFonts w:ascii="Arial" w:hAnsi="Arial" w:cs="Arial"/>
                <w:sz w:val="24"/>
                <w:szCs w:val="24"/>
              </w:rPr>
            </w:pPr>
            <w:r w:rsidRPr="007F5BD5">
              <w:rPr>
                <w:rFonts w:ascii="Arial" w:hAnsi="Arial" w:cs="Arial"/>
                <w:sz w:val="24"/>
                <w:szCs w:val="24"/>
              </w:rPr>
              <w:t>Konijn</w:t>
            </w:r>
          </w:p>
        </w:tc>
        <w:tc>
          <w:tcPr>
            <w:tcW w:w="3401" w:type="dxa"/>
          </w:tcPr>
          <w:p w14:paraId="01B6B5D6" w14:textId="77777777" w:rsidR="005D0856" w:rsidRPr="007F5BD5" w:rsidRDefault="005D0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35B24C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8EFEC5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D95349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1E3EBF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A7EA8B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603596" w14:textId="2059D75E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1F49A94" w14:textId="77777777" w:rsidR="005D0856" w:rsidRPr="007F5BD5" w:rsidRDefault="005D08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FDAE680" w14:textId="77777777" w:rsidR="005D0856" w:rsidRPr="007F5BD5" w:rsidRDefault="005D0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856" w:rsidRPr="007F5BD5" w14:paraId="6ADEF0FE" w14:textId="77777777" w:rsidTr="00FC2806">
        <w:tc>
          <w:tcPr>
            <w:tcW w:w="1129" w:type="dxa"/>
          </w:tcPr>
          <w:p w14:paraId="0C8B7C75" w14:textId="2882A531" w:rsidR="005D0856" w:rsidRPr="007F5BD5" w:rsidRDefault="00FC2806">
            <w:pPr>
              <w:rPr>
                <w:rFonts w:ascii="Arial" w:hAnsi="Arial" w:cs="Arial"/>
                <w:sz w:val="24"/>
                <w:szCs w:val="24"/>
              </w:rPr>
            </w:pPr>
            <w:r w:rsidRPr="007F5BD5">
              <w:rPr>
                <w:rFonts w:ascii="Arial" w:hAnsi="Arial" w:cs="Arial"/>
                <w:sz w:val="24"/>
                <w:szCs w:val="24"/>
              </w:rPr>
              <w:t>Koe</w:t>
            </w:r>
          </w:p>
        </w:tc>
        <w:tc>
          <w:tcPr>
            <w:tcW w:w="3401" w:type="dxa"/>
          </w:tcPr>
          <w:p w14:paraId="018BDBDE" w14:textId="77777777" w:rsidR="005D0856" w:rsidRPr="007F5BD5" w:rsidRDefault="005D0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04CB7A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3C5428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C1760C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7947F1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3299F6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324FEC" w14:textId="1BC9DD11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30EC26" w14:textId="77777777" w:rsidR="005D0856" w:rsidRPr="007F5BD5" w:rsidRDefault="005D08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EE0385C" w14:textId="77777777" w:rsidR="005D0856" w:rsidRPr="007F5BD5" w:rsidRDefault="005D0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856" w:rsidRPr="007F5BD5" w14:paraId="1D6C480E" w14:textId="77777777" w:rsidTr="00FC2806">
        <w:tc>
          <w:tcPr>
            <w:tcW w:w="1129" w:type="dxa"/>
          </w:tcPr>
          <w:p w14:paraId="05D03CBC" w14:textId="05DCDB62" w:rsidR="005D0856" w:rsidRPr="007F5BD5" w:rsidRDefault="00FC2806">
            <w:pPr>
              <w:rPr>
                <w:rFonts w:ascii="Arial" w:hAnsi="Arial" w:cs="Arial"/>
                <w:sz w:val="24"/>
                <w:szCs w:val="24"/>
              </w:rPr>
            </w:pPr>
            <w:r w:rsidRPr="007F5BD5">
              <w:rPr>
                <w:rFonts w:ascii="Arial" w:hAnsi="Arial" w:cs="Arial"/>
                <w:sz w:val="24"/>
                <w:szCs w:val="24"/>
              </w:rPr>
              <w:t>Paard</w:t>
            </w:r>
          </w:p>
        </w:tc>
        <w:tc>
          <w:tcPr>
            <w:tcW w:w="3401" w:type="dxa"/>
          </w:tcPr>
          <w:p w14:paraId="7F87AFBC" w14:textId="77777777" w:rsidR="005D0856" w:rsidRPr="007F5BD5" w:rsidRDefault="005D0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136659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8CDE46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FA3E7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E79BA6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D6F0BE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B6A089" w14:textId="664ADB96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9397001" w14:textId="77777777" w:rsidR="005D0856" w:rsidRPr="007F5BD5" w:rsidRDefault="005D08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8A8DBC" w14:textId="77777777" w:rsidR="005D0856" w:rsidRPr="007F5BD5" w:rsidRDefault="005D0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856" w:rsidRPr="007F5BD5" w14:paraId="0D433647" w14:textId="77777777" w:rsidTr="00FC2806">
        <w:tc>
          <w:tcPr>
            <w:tcW w:w="1129" w:type="dxa"/>
          </w:tcPr>
          <w:p w14:paraId="5E1503FF" w14:textId="2D2DE18D" w:rsidR="005D0856" w:rsidRPr="007F5BD5" w:rsidRDefault="00FC2806">
            <w:pPr>
              <w:rPr>
                <w:rFonts w:ascii="Arial" w:hAnsi="Arial" w:cs="Arial"/>
                <w:sz w:val="24"/>
                <w:szCs w:val="24"/>
              </w:rPr>
            </w:pPr>
            <w:r w:rsidRPr="007F5BD5">
              <w:rPr>
                <w:rFonts w:ascii="Arial" w:hAnsi="Arial" w:cs="Arial"/>
                <w:sz w:val="24"/>
                <w:szCs w:val="24"/>
              </w:rPr>
              <w:t>Schaap</w:t>
            </w:r>
          </w:p>
        </w:tc>
        <w:tc>
          <w:tcPr>
            <w:tcW w:w="3401" w:type="dxa"/>
          </w:tcPr>
          <w:p w14:paraId="6509D60A" w14:textId="77777777" w:rsidR="005D0856" w:rsidRPr="007F5BD5" w:rsidRDefault="005D0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1B124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2FA732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8122B2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EF73CD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D78B5E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70FE32" w14:textId="77777777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472F57" w14:textId="090A5524" w:rsidR="007F5BD5" w:rsidRPr="007F5BD5" w:rsidRDefault="007F5B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F0176A" w14:textId="77777777" w:rsidR="005D0856" w:rsidRPr="007F5BD5" w:rsidRDefault="005D08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5BF0C30" w14:textId="77777777" w:rsidR="005D0856" w:rsidRPr="007F5BD5" w:rsidRDefault="005D0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1E6050" w14:textId="77777777" w:rsidR="005D0856" w:rsidRPr="007F5BD5" w:rsidRDefault="005D0856">
      <w:pPr>
        <w:rPr>
          <w:rFonts w:ascii="Arial" w:hAnsi="Arial" w:cs="Arial"/>
          <w:sz w:val="24"/>
          <w:szCs w:val="24"/>
        </w:rPr>
      </w:pPr>
    </w:p>
    <w:p w14:paraId="04B12486" w14:textId="3DF5693F" w:rsidR="002D0051" w:rsidRDefault="002D0051">
      <w:r>
        <w:rPr>
          <w:noProof/>
        </w:rPr>
        <w:lastRenderedPageBreak/>
        <w:drawing>
          <wp:inline distT="0" distB="0" distL="0" distR="0" wp14:anchorId="7495A482" wp14:editId="119F81A8">
            <wp:extent cx="5760720" cy="844423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4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51"/>
    <w:rsid w:val="00135F46"/>
    <w:rsid w:val="002D0051"/>
    <w:rsid w:val="00513340"/>
    <w:rsid w:val="00585566"/>
    <w:rsid w:val="005D0856"/>
    <w:rsid w:val="007F5BD5"/>
    <w:rsid w:val="00893D2E"/>
    <w:rsid w:val="00A65BC0"/>
    <w:rsid w:val="00FC2806"/>
    <w:rsid w:val="00FC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DBC9"/>
  <w15:docId w15:val="{9D7402D3-F4A9-4420-8EAE-A63CA537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133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D0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5133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2A0EA97E4CD49A3D186E2B52661AE" ma:contentTypeVersion="13" ma:contentTypeDescription="Een nieuw document maken." ma:contentTypeScope="" ma:versionID="c180c65b97685e78b7dc8ca0d0616845">
  <xsd:schema xmlns:xsd="http://www.w3.org/2001/XMLSchema" xmlns:xs="http://www.w3.org/2001/XMLSchema" xmlns:p="http://schemas.microsoft.com/office/2006/metadata/properties" xmlns:ns2="f8771b9a-09e6-4143-b06d-750b587c2d3a" xmlns:ns3="5b14c5e2-6e89-44c9-8847-830c16a4532c" targetNamespace="http://schemas.microsoft.com/office/2006/metadata/properties" ma:root="true" ma:fieldsID="50883397767916ec3f1d446c6f50deef" ns2:_="" ns3:_="">
    <xsd:import namespace="f8771b9a-09e6-4143-b06d-750b587c2d3a"/>
    <xsd:import namespace="5b14c5e2-6e89-44c9-8847-830c16a453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71b9a-09e6-4143-b06d-750b587c2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383b25d-6e31-4489-a489-b61a4ac4c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4c5e2-6e89-44c9-8847-830c16a453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f4a339-a1fc-4f23-b073-e3aaddfb2067}" ma:internalName="TaxCatchAll" ma:showField="CatchAllData" ma:web="5b14c5e2-6e89-44c9-8847-830c16a45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771b9a-09e6-4143-b06d-750b587c2d3a">
      <Terms xmlns="http://schemas.microsoft.com/office/infopath/2007/PartnerControls"/>
    </lcf76f155ced4ddcb4097134ff3c332f>
    <TaxCatchAll xmlns="5b14c5e2-6e89-44c9-8847-830c16a4532c" xsi:nil="true"/>
  </documentManagement>
</p:properties>
</file>

<file path=customXml/itemProps1.xml><?xml version="1.0" encoding="utf-8"?>
<ds:datastoreItem xmlns:ds="http://schemas.openxmlformats.org/officeDocument/2006/customXml" ds:itemID="{A9C2C03D-F50E-45D1-997D-D9661D566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71b9a-09e6-4143-b06d-750b587c2d3a"/>
    <ds:schemaRef ds:uri="5b14c5e2-6e89-44c9-8847-830c16a453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A0A81A-ED87-44C6-9EAD-75B262DDD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84C47-EB21-4FDE-B2B8-E016ADFB941E}">
  <ds:schemaRefs>
    <ds:schemaRef ds:uri="http://schemas.microsoft.com/office/2006/metadata/properties"/>
    <ds:schemaRef ds:uri="http://schemas.microsoft.com/office/infopath/2007/PartnerControls"/>
    <ds:schemaRef ds:uri="f8771b9a-09e6-4143-b06d-750b587c2d3a"/>
    <ds:schemaRef ds:uri="5b14c5e2-6e89-44c9-8847-830c16a453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Hedwich de Groot</dc:creator>
  <cp:keywords/>
  <dc:description/>
  <cp:lastModifiedBy>Sarina van der Molen</cp:lastModifiedBy>
  <cp:revision>2</cp:revision>
  <cp:lastPrinted>2022-06-27T10:13:00Z</cp:lastPrinted>
  <dcterms:created xsi:type="dcterms:W3CDTF">2024-06-26T15:10:00Z</dcterms:created>
  <dcterms:modified xsi:type="dcterms:W3CDTF">2024-06-26T15:10:00Z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0x010100EBD2A0EA97E4CD49A3D186E2B52661AE</vt:lpwstr>
  </property>
</Properties>
</file>